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5C7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9877EA">
        <w:rPr>
          <w:rFonts w:ascii="Arial" w:hAnsi="Arial" w:cs="Arial"/>
        </w:rPr>
        <w:t>Załącznik nr 1 do Umowy</w:t>
      </w:r>
    </w:p>
    <w:p w14:paraId="58D9026B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3E9DE9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SZCZEGÓŁOWY ZAKRES PRZEDMIOTU UMOWY</w:t>
      </w:r>
    </w:p>
    <w:p w14:paraId="353CC1B9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6E09405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Przedmiotem zamówienia jest usługa:</w:t>
      </w:r>
    </w:p>
    <w:p w14:paraId="209B7E67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84CEF31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Utrzymania czystości w pomieszczeniach biurowych, socjalnych, technicznych siedziby</w:t>
      </w:r>
      <w:r>
        <w:rPr>
          <w:rFonts w:ascii="Arial" w:hAnsi="Arial" w:cs="Arial"/>
        </w:rPr>
        <w:t xml:space="preserve"> </w:t>
      </w:r>
      <w:r w:rsidRPr="009877EA">
        <w:rPr>
          <w:rFonts w:ascii="Arial" w:hAnsi="Arial" w:cs="Arial"/>
        </w:rPr>
        <w:t xml:space="preserve">Nadleśnictwa Poddębice w miejscowości </w:t>
      </w:r>
      <w:proofErr w:type="spellStart"/>
      <w:r w:rsidRPr="009877EA">
        <w:rPr>
          <w:rFonts w:ascii="Arial" w:hAnsi="Arial" w:cs="Arial"/>
        </w:rPr>
        <w:t>Rodrysin</w:t>
      </w:r>
      <w:proofErr w:type="spellEnd"/>
      <w:r w:rsidRPr="009877EA">
        <w:rPr>
          <w:rFonts w:ascii="Arial" w:hAnsi="Arial" w:cs="Arial"/>
        </w:rPr>
        <w:t xml:space="preserve"> 18 A, 99-200 Poddębice, w okresie od dnia</w:t>
      </w:r>
    </w:p>
    <w:p w14:paraId="0A80E001" w14:textId="5AF2F8FA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01.01.202</w:t>
      </w:r>
      <w:r w:rsidR="004E57AF">
        <w:rPr>
          <w:rFonts w:ascii="Arial" w:hAnsi="Arial" w:cs="Arial"/>
        </w:rPr>
        <w:t>5</w:t>
      </w:r>
      <w:r w:rsidRPr="009877EA">
        <w:rPr>
          <w:rFonts w:ascii="Arial" w:hAnsi="Arial" w:cs="Arial"/>
        </w:rPr>
        <w:t xml:space="preserve"> r do dnia 31.12.202</w:t>
      </w:r>
      <w:r w:rsidR="004E57AF">
        <w:rPr>
          <w:rFonts w:ascii="Arial" w:hAnsi="Arial" w:cs="Arial"/>
        </w:rPr>
        <w:t>5</w:t>
      </w:r>
      <w:r w:rsidRPr="009877EA">
        <w:rPr>
          <w:rFonts w:ascii="Arial" w:hAnsi="Arial" w:cs="Arial"/>
        </w:rPr>
        <w:t xml:space="preserve"> r.</w:t>
      </w:r>
    </w:p>
    <w:p w14:paraId="0D1E387E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B6A011B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Szczegółowe zestawienie powierzchni i częstotliwości sprzątania poszczególnych pomieszczeń</w:t>
      </w:r>
      <w:r>
        <w:rPr>
          <w:rFonts w:ascii="Arial" w:hAnsi="Arial" w:cs="Arial"/>
        </w:rPr>
        <w:t xml:space="preserve"> </w:t>
      </w:r>
      <w:r w:rsidRPr="009877EA">
        <w:rPr>
          <w:rFonts w:ascii="Arial" w:hAnsi="Arial" w:cs="Arial"/>
        </w:rPr>
        <w:t>przedstawia Tab. Nr 1.</w:t>
      </w:r>
    </w:p>
    <w:p w14:paraId="0CB93FA7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9CBB12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W zakres rzeczowy utrzymania czystości codziennej wchodzą:</w:t>
      </w:r>
    </w:p>
    <w:p w14:paraId="5657E395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4C2B0BC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1. Podłogi w budynku biurowym:</w:t>
      </w:r>
    </w:p>
    <w:p w14:paraId="3C02DB76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podłogi z kamienia naturalnego pow. 162,1 m2 - zamiatanie (odkurzanie), zmywanie z</w:t>
      </w:r>
      <w:r>
        <w:rPr>
          <w:rFonts w:ascii="Arial" w:hAnsi="Arial" w:cs="Arial"/>
        </w:rPr>
        <w:t> </w:t>
      </w:r>
      <w:r w:rsidRPr="009877EA">
        <w:rPr>
          <w:rFonts w:ascii="Arial" w:hAnsi="Arial" w:cs="Arial"/>
        </w:rPr>
        <w:t xml:space="preserve">płynem do pielęgnacji kamienia </w:t>
      </w:r>
      <w:proofErr w:type="spellStart"/>
      <w:r w:rsidRPr="009877EA">
        <w:rPr>
          <w:rFonts w:ascii="Arial" w:hAnsi="Arial" w:cs="Arial"/>
        </w:rPr>
        <w:t>ph</w:t>
      </w:r>
      <w:proofErr w:type="spellEnd"/>
      <w:r w:rsidRPr="009877EA">
        <w:rPr>
          <w:rFonts w:ascii="Arial" w:hAnsi="Arial" w:cs="Arial"/>
        </w:rPr>
        <w:t xml:space="preserve"> 7.0 –codziennie</w:t>
      </w:r>
    </w:p>
    <w:p w14:paraId="54AA1C6D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podłogi z terakoty pow. 313,2 m2 - zamiatanie, zmywanie z płynem – codziennie</w:t>
      </w:r>
    </w:p>
    <w:p w14:paraId="1D116448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podłogi z wykładziny pow. 401,6 m2 - odkurzanie, usuwanie plam i zabrudzeń</w:t>
      </w:r>
    </w:p>
    <w:p w14:paraId="3F40DA19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2. Biurka, regały, stoliki, krzesła, szafy:</w:t>
      </w:r>
    </w:p>
    <w:p w14:paraId="35FBD6E9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starcie z kurzu lub mycie</w:t>
      </w:r>
    </w:p>
    <w:p w14:paraId="19707CB7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3. Drzwi szklane o powierzchni 28,05 m2:</w:t>
      </w:r>
    </w:p>
    <w:p w14:paraId="0B6D4AAE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mycie na bieżąco nie rzadziej niż raz w tygodniu</w:t>
      </w:r>
    </w:p>
    <w:p w14:paraId="7AD6B2A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4. Opróżnianie pojemników i koszy:</w:t>
      </w:r>
    </w:p>
    <w:p w14:paraId="19908869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z wyniesieniem zawartości do śmietnika</w:t>
      </w:r>
    </w:p>
    <w:p w14:paraId="58CDF298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5. Parapety okienne:</w:t>
      </w:r>
    </w:p>
    <w:p w14:paraId="6FE091E0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starcie z kurzu</w:t>
      </w:r>
    </w:p>
    <w:p w14:paraId="1549245B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6. Komputery, telefony, monitory, radia sprzęt audio-wideo i inne urządzenia biurowe:</w:t>
      </w:r>
    </w:p>
    <w:p w14:paraId="320472C7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odkurzanie i mycie</w:t>
      </w:r>
    </w:p>
    <w:p w14:paraId="6FB40D37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7. Sanitariaty i kuchnie</w:t>
      </w:r>
    </w:p>
    <w:p w14:paraId="696BD769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podłogi i okładziny z płytek: mycie i dezynfekcja</w:t>
      </w:r>
    </w:p>
    <w:p w14:paraId="6933CEA7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umywalki, sedesy, pisuary, zlewy: mycie i dezynfekcja</w:t>
      </w:r>
    </w:p>
    <w:p w14:paraId="038BD202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armatura: mycie i polerowanie</w:t>
      </w:r>
    </w:p>
    <w:p w14:paraId="26045B70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opróżnianie koszy: na bieżąco</w:t>
      </w:r>
    </w:p>
    <w:p w14:paraId="1034A0D2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opróżnianie zmywarek do naczyń</w:t>
      </w:r>
    </w:p>
    <w:p w14:paraId="4E0A568E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lustra: mycie</w:t>
      </w:r>
    </w:p>
    <w:p w14:paraId="7DA75D40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blaty kuchenne: mycie</w:t>
      </w:r>
    </w:p>
    <w:p w14:paraId="18B14E0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8. Urządzenie do czyszczenia butów: opróżnienie i mycie</w:t>
      </w:r>
    </w:p>
    <w:p w14:paraId="650AF3B3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0340AB8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W zakres rzeczowy utrzymania czystości raz w tygodniu wchodzą:</w:t>
      </w:r>
    </w:p>
    <w:p w14:paraId="178C15E1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1. Biurka, regały, stoliki, krzesła, szafy: pastowanie z polerowaniem</w:t>
      </w:r>
    </w:p>
    <w:p w14:paraId="739EDCA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083BA87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W zakres rzeczowy utrzymania czystości dwa razy w miesiącu wchodzą:</w:t>
      </w:r>
    </w:p>
    <w:p w14:paraId="48978803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1. Sprzęt AGD (lodówki, chłodziarki, piekarniki, mikrofale i ekspresy do kawy): mycie</w:t>
      </w:r>
    </w:p>
    <w:p w14:paraId="7849B30D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E67035E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W zakres rzeczowy utrzymania czystości raz na kwartał wchodzą:</w:t>
      </w:r>
    </w:p>
    <w:p w14:paraId="10F8FA8D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1. Lampy: mycie opraw zewnętrznych</w:t>
      </w:r>
    </w:p>
    <w:p w14:paraId="3AB0BF0D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2. Drzwi, ramy drzwiowe i ruchoma ściana działowa (dzieląca pom. nr 1 i 2): mycie i</w:t>
      </w:r>
      <w:r>
        <w:rPr>
          <w:rFonts w:ascii="Arial" w:hAnsi="Arial" w:cs="Arial"/>
        </w:rPr>
        <w:t> </w:t>
      </w:r>
      <w:r w:rsidRPr="009877EA">
        <w:rPr>
          <w:rFonts w:ascii="Arial" w:hAnsi="Arial" w:cs="Arial"/>
        </w:rPr>
        <w:t>polerowanie</w:t>
      </w:r>
    </w:p>
    <w:p w14:paraId="299E28AC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3. Listwy laminowane przeciwuderzeniowe na ścianach: mycie i polerowanie</w:t>
      </w:r>
    </w:p>
    <w:p w14:paraId="338B04E2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4. Fronty kuchenne: mycie i polerowanie</w:t>
      </w:r>
    </w:p>
    <w:p w14:paraId="774726FE" w14:textId="36467B64" w:rsidR="002504E0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48F88CBC" w14:textId="77777777" w:rsidR="004E57AF" w:rsidRPr="009877EA" w:rsidRDefault="004E57AF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FAFD6C1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lastRenderedPageBreak/>
        <w:t>W zakres rzeczowy utrzymania czystości raz na 6 miesięcy wchodzą:</w:t>
      </w:r>
    </w:p>
    <w:p w14:paraId="17CEAD51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1. Blaty kuchenne drewniane olejowane: mycie i impregnacja poprzez olejowanie i</w:t>
      </w:r>
      <w:r>
        <w:rPr>
          <w:rFonts w:ascii="Arial" w:hAnsi="Arial" w:cs="Arial"/>
        </w:rPr>
        <w:t> </w:t>
      </w:r>
      <w:r w:rsidRPr="009877EA">
        <w:rPr>
          <w:rFonts w:ascii="Arial" w:hAnsi="Arial" w:cs="Arial"/>
        </w:rPr>
        <w:t>polerowanie</w:t>
      </w:r>
      <w:r>
        <w:rPr>
          <w:rFonts w:ascii="Arial" w:hAnsi="Arial" w:cs="Arial"/>
        </w:rPr>
        <w:t xml:space="preserve">. </w:t>
      </w:r>
    </w:p>
    <w:p w14:paraId="6EDBB1FF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D487EF7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877EA">
        <w:rPr>
          <w:rFonts w:ascii="Arial" w:hAnsi="Arial" w:cs="Arial"/>
          <w:b/>
          <w:bCs/>
        </w:rPr>
        <w:t>W zakres rzeczowy utrzymania czystości w pomieszczeniach na ZLECENIE Zamawiającego</w:t>
      </w:r>
      <w:r>
        <w:rPr>
          <w:rFonts w:ascii="Arial" w:hAnsi="Arial" w:cs="Arial"/>
          <w:b/>
          <w:bCs/>
        </w:rPr>
        <w:t xml:space="preserve"> </w:t>
      </w:r>
      <w:r w:rsidRPr="009877EA">
        <w:rPr>
          <w:rFonts w:ascii="Arial" w:hAnsi="Arial" w:cs="Arial"/>
          <w:b/>
          <w:bCs/>
        </w:rPr>
        <w:t>wchodzi:</w:t>
      </w:r>
    </w:p>
    <w:p w14:paraId="613BC955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1. Mycie obustronne okien budynku o powierzchni 138,7 m2 i fasady szklanej (pionowe części</w:t>
      </w:r>
    </w:p>
    <w:p w14:paraId="4DA7A89B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szklane) o powierzchni 33,90 m2.</w:t>
      </w:r>
    </w:p>
    <w:p w14:paraId="33FC1D4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2. Podłogi w budynku biurowym:</w:t>
      </w:r>
    </w:p>
    <w:p w14:paraId="69FBCD89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podłogi z terakoty: zamiatanie (odkurzanie), zmywanie z płynem</w:t>
      </w:r>
    </w:p>
    <w:p w14:paraId="7C08E911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podłogi z wykładziny: odkurzanie, usuwanie plam i zabrudzeń</w:t>
      </w:r>
    </w:p>
    <w:p w14:paraId="7CE22B61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3. Biurka, regały, stoliki, krzesła, szafy: starcie z kurzu i mycie z polerowaniem</w:t>
      </w:r>
    </w:p>
    <w:p w14:paraId="0BA7325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4. Drzwi: mycie i polerowanie</w:t>
      </w:r>
    </w:p>
    <w:p w14:paraId="2842B7BA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5. Opróżnianie pojemników i koszy: z wyniesieniem zawartości do śmietnika</w:t>
      </w:r>
    </w:p>
    <w:p w14:paraId="228F3409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6. Parapety okienne: starcie z kurzu</w:t>
      </w:r>
    </w:p>
    <w:p w14:paraId="6ACC1276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7. Komputery, telefony, monitory, radia oraz sprzęt audio-wideo i inne urządzenia biurowe:</w:t>
      </w:r>
    </w:p>
    <w:p w14:paraId="31ED26DD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odkurzanie i mycie</w:t>
      </w:r>
    </w:p>
    <w:p w14:paraId="71F8B8A2" w14:textId="77777777" w:rsidR="002504E0" w:rsidRPr="009877EA" w:rsidRDefault="002504E0" w:rsidP="002504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8. Kuchnie i łazienki:</w:t>
      </w:r>
    </w:p>
    <w:p w14:paraId="6DD02293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podłogi i okładziny z płytek: mycie i dezynfekcja</w:t>
      </w:r>
    </w:p>
    <w:p w14:paraId="64CB47D4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umywalki, sedesy, pisuary i zlewy: mycie i dezynfekcja</w:t>
      </w:r>
    </w:p>
    <w:p w14:paraId="658F758B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armatura: mycie i polerowanie</w:t>
      </w:r>
    </w:p>
    <w:p w14:paraId="4B9D340E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lustra: mycie</w:t>
      </w:r>
    </w:p>
    <w:p w14:paraId="68E2DFC4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opróżnianie koszy: na bieżąco</w:t>
      </w:r>
    </w:p>
    <w:p w14:paraId="62AF4482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blaty: mycie i polerowanie</w:t>
      </w:r>
    </w:p>
    <w:p w14:paraId="78E4150D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fronty szafek: mycie i polerowanie</w:t>
      </w:r>
    </w:p>
    <w:p w14:paraId="61088E27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mycie sprzętu AGD (lodówki, chłodziarki, piekarniki, mikrofale i ekspresy do kawy)</w:t>
      </w:r>
    </w:p>
    <w:p w14:paraId="204266E1" w14:textId="77777777" w:rsidR="002504E0" w:rsidRPr="009877EA" w:rsidRDefault="002504E0" w:rsidP="002504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877EA">
        <w:rPr>
          <w:rFonts w:ascii="Arial" w:hAnsi="Arial" w:cs="Arial"/>
        </w:rPr>
        <w:t>zniesienie i umycie naczyń po naradach i konferencjach</w:t>
      </w:r>
    </w:p>
    <w:p w14:paraId="66E8EAA5" w14:textId="4758228F" w:rsidR="00A03676" w:rsidRPr="00B07211" w:rsidRDefault="002504E0" w:rsidP="00B0721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B07211">
        <w:rPr>
          <w:rFonts w:ascii="Arial" w:hAnsi="Arial" w:cs="Arial"/>
        </w:rPr>
        <w:t>kabina prysznicowa: mycie i dezynfekcja</w:t>
      </w:r>
    </w:p>
    <w:p w14:paraId="1B329F8B" w14:textId="001F57F0" w:rsidR="00904D7C" w:rsidRDefault="00904D7C" w:rsidP="002504E0">
      <w:pPr>
        <w:rPr>
          <w:rFonts w:ascii="Arial" w:hAnsi="Arial" w:cs="Arial"/>
        </w:rPr>
      </w:pPr>
    </w:p>
    <w:p w14:paraId="4D7D4DC1" w14:textId="5B1CCE76" w:rsidR="00904D7C" w:rsidRDefault="00904D7C" w:rsidP="002504E0">
      <w:pPr>
        <w:rPr>
          <w:rFonts w:ascii="Arial" w:hAnsi="Arial" w:cs="Arial"/>
        </w:rPr>
      </w:pPr>
    </w:p>
    <w:p w14:paraId="7B297BED" w14:textId="018424FE" w:rsidR="00904D7C" w:rsidRDefault="00904D7C" w:rsidP="002504E0">
      <w:pPr>
        <w:rPr>
          <w:rFonts w:ascii="Arial" w:hAnsi="Arial" w:cs="Arial"/>
        </w:rPr>
      </w:pPr>
    </w:p>
    <w:p w14:paraId="458BDB59" w14:textId="216AAC38" w:rsidR="00904D7C" w:rsidRDefault="00904D7C" w:rsidP="002504E0">
      <w:pPr>
        <w:rPr>
          <w:rFonts w:ascii="Arial" w:hAnsi="Arial" w:cs="Arial"/>
        </w:rPr>
      </w:pPr>
    </w:p>
    <w:p w14:paraId="145D98D8" w14:textId="65BD484B" w:rsidR="00904D7C" w:rsidRDefault="00904D7C" w:rsidP="002504E0">
      <w:pPr>
        <w:rPr>
          <w:rFonts w:ascii="Arial" w:hAnsi="Arial" w:cs="Arial"/>
        </w:rPr>
      </w:pPr>
    </w:p>
    <w:p w14:paraId="298B5D6F" w14:textId="628C2C49" w:rsidR="00904D7C" w:rsidRDefault="00904D7C" w:rsidP="002504E0">
      <w:pPr>
        <w:rPr>
          <w:rFonts w:ascii="Arial" w:hAnsi="Arial" w:cs="Arial"/>
        </w:rPr>
      </w:pPr>
    </w:p>
    <w:p w14:paraId="368BD8DE" w14:textId="2E0B8927" w:rsidR="00904D7C" w:rsidRDefault="00904D7C" w:rsidP="002504E0">
      <w:pPr>
        <w:rPr>
          <w:rFonts w:ascii="Arial" w:hAnsi="Arial" w:cs="Arial"/>
        </w:rPr>
      </w:pPr>
    </w:p>
    <w:p w14:paraId="0B99621B" w14:textId="16555D7C" w:rsidR="00904D7C" w:rsidRDefault="00904D7C" w:rsidP="002504E0">
      <w:pPr>
        <w:rPr>
          <w:rFonts w:ascii="Arial" w:hAnsi="Arial" w:cs="Arial"/>
        </w:rPr>
      </w:pPr>
    </w:p>
    <w:p w14:paraId="63F00FF2" w14:textId="0BA0B612" w:rsidR="00904D7C" w:rsidRDefault="00904D7C" w:rsidP="002504E0">
      <w:pPr>
        <w:rPr>
          <w:rFonts w:ascii="Arial" w:hAnsi="Arial" w:cs="Arial"/>
        </w:rPr>
      </w:pPr>
    </w:p>
    <w:p w14:paraId="2F758D62" w14:textId="4BBDAEF5" w:rsidR="00904D7C" w:rsidRDefault="00904D7C" w:rsidP="002504E0">
      <w:pPr>
        <w:rPr>
          <w:rFonts w:ascii="Arial" w:hAnsi="Arial" w:cs="Arial"/>
        </w:rPr>
      </w:pPr>
    </w:p>
    <w:p w14:paraId="46EDDC59" w14:textId="2E2B1907" w:rsidR="00904D7C" w:rsidRDefault="00904D7C" w:rsidP="002504E0">
      <w:pPr>
        <w:rPr>
          <w:rFonts w:ascii="Arial" w:hAnsi="Arial" w:cs="Arial"/>
        </w:rPr>
      </w:pPr>
    </w:p>
    <w:p w14:paraId="466BDB16" w14:textId="32C0C804" w:rsidR="00904D7C" w:rsidRDefault="00904D7C" w:rsidP="002504E0">
      <w:pPr>
        <w:rPr>
          <w:rFonts w:ascii="Arial" w:hAnsi="Arial" w:cs="Arial"/>
        </w:rPr>
      </w:pPr>
    </w:p>
    <w:p w14:paraId="28C5FFF2" w14:textId="4EF8AD1F" w:rsidR="00904D7C" w:rsidRDefault="00904D7C" w:rsidP="002504E0">
      <w:pPr>
        <w:rPr>
          <w:rFonts w:ascii="Arial" w:hAnsi="Arial" w:cs="Arial"/>
        </w:rPr>
      </w:pPr>
    </w:p>
    <w:p w14:paraId="35165FAB" w14:textId="3661020E" w:rsidR="00904D7C" w:rsidRDefault="00904D7C" w:rsidP="002504E0">
      <w:pPr>
        <w:rPr>
          <w:rFonts w:ascii="Arial" w:hAnsi="Arial" w:cs="Arial"/>
        </w:rPr>
      </w:pPr>
    </w:p>
    <w:p w14:paraId="0F489263" w14:textId="6E24A6EB" w:rsidR="00904D7C" w:rsidRDefault="00904D7C" w:rsidP="002504E0">
      <w:pPr>
        <w:rPr>
          <w:rFonts w:ascii="Arial" w:hAnsi="Arial" w:cs="Arial"/>
        </w:rPr>
      </w:pPr>
    </w:p>
    <w:p w14:paraId="0F24861A" w14:textId="353EBA3C" w:rsidR="00904D7C" w:rsidRDefault="00904D7C" w:rsidP="002504E0">
      <w:r w:rsidRPr="009877EA"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427B704E" wp14:editId="14903861">
            <wp:extent cx="4349426" cy="943158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672" cy="9449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4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C3AA0"/>
    <w:multiLevelType w:val="hybridMultilevel"/>
    <w:tmpl w:val="E736C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E0"/>
    <w:rsid w:val="00032552"/>
    <w:rsid w:val="0009036A"/>
    <w:rsid w:val="002504E0"/>
    <w:rsid w:val="004E57AF"/>
    <w:rsid w:val="00904D7C"/>
    <w:rsid w:val="009B75BF"/>
    <w:rsid w:val="00A03676"/>
    <w:rsid w:val="00B0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A0C7"/>
  <w15:chartTrackingRefBased/>
  <w15:docId w15:val="{ED4CE045-9F7A-4CAA-B81A-998FD8101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E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Choińska Dominika Nadleśnictwo Poddębice</dc:creator>
  <cp:keywords/>
  <dc:description/>
  <cp:lastModifiedBy>Sylwester Lisek Nadleśnictwo Poddębice</cp:lastModifiedBy>
  <cp:revision>2</cp:revision>
  <dcterms:created xsi:type="dcterms:W3CDTF">2024-12-02T13:15:00Z</dcterms:created>
  <dcterms:modified xsi:type="dcterms:W3CDTF">2024-12-02T13:15:00Z</dcterms:modified>
</cp:coreProperties>
</file>